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03-06/2021/2723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Дербент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8E3685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03-06/2021/2723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0271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2021-07-12T10:10:00Z</dcterms:modified>
</cp:coreProperties>
</file>